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7B26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Physical Therapy Prescription-distal triceps repair</w:t>
      </w:r>
    </w:p>
    <w:p w14:paraId="6D4A0EF5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2CC902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Diagnosis: {LEFT RIGHT:23367} distal triceps repair</w:t>
      </w:r>
    </w:p>
    <w:p w14:paraId="4A28433E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Date of Surgery: ***</w:t>
      </w:r>
    </w:p>
    <w:p w14:paraId="05A8827C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A2842C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and Treat per therapist plan 1-2 times/week for 24 weeks/6 months. Please contact the Office for renewal as needed.</w:t>
      </w:r>
    </w:p>
    <w:p w14:paraId="71B55D81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D10FAE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Immobilization:</w:t>
      </w:r>
    </w:p>
    <w:p w14:paraId="50535CC1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-10-14 days at 30 degrees elbow extension, neutral rotation, wrist in neutral or free</w:t>
      </w:r>
    </w:p>
    <w:p w14:paraId="291A2A16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CD5CE4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Protected Motion:</w:t>
      </w:r>
    </w:p>
    <w:p w14:paraId="40717AEF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-Progressive Flexion Block, Full Passive Extension and Active/Passive Forearm Rotation with Elbow in Extension</w:t>
      </w:r>
    </w:p>
    <w:p w14:paraId="5C85F013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Flexion block as follows</w:t>
      </w:r>
    </w:p>
    <w:p w14:paraId="1957ED29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 2: 30</w:t>
      </w:r>
    </w:p>
    <w:p w14:paraId="5D31F2B8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 3: 45</w:t>
      </w:r>
    </w:p>
    <w:p w14:paraId="603958DB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 4: 60</w:t>
      </w:r>
    </w:p>
    <w:p w14:paraId="1312A580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 5: 90</w:t>
      </w:r>
    </w:p>
    <w:p w14:paraId="4D63CE1B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 6: Full flexion</w:t>
      </w:r>
    </w:p>
    <w:p w14:paraId="08E6BAE7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9CE246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Motion of Repaired Muscle</w:t>
      </w:r>
    </w:p>
    <w:p w14:paraId="1BA14D4E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Begin active, un-resisted extension at 6 weeks</w:t>
      </w:r>
    </w:p>
    <w:p w14:paraId="161F73D1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Begin passive flexion if needed at week 8</w:t>
      </w:r>
    </w:p>
    <w:p w14:paraId="4FAAE188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9AF89E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Strengthening</w:t>
      </w:r>
    </w:p>
    <w:p w14:paraId="7940B9E9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-10-12 weeks for elbow extension. Begin with </w:t>
      </w:r>
      <w:proofErr w:type="spellStart"/>
      <w:r>
        <w:rPr>
          <w:rFonts w:ascii="Arial" w:hAnsi="Arial" w:cs="Arial"/>
          <w:sz w:val="22"/>
          <w:szCs w:val="22"/>
        </w:rPr>
        <w:t>submax</w:t>
      </w:r>
      <w:proofErr w:type="spellEnd"/>
      <w:r>
        <w:rPr>
          <w:rFonts w:ascii="Arial" w:hAnsi="Arial" w:cs="Arial"/>
          <w:sz w:val="22"/>
          <w:szCs w:val="22"/>
        </w:rPr>
        <w:t xml:space="preserve"> isometric advance to </w:t>
      </w:r>
      <w:proofErr w:type="spellStart"/>
      <w:r>
        <w:rPr>
          <w:rFonts w:ascii="Arial" w:hAnsi="Arial" w:cs="Arial"/>
          <w:sz w:val="22"/>
          <w:szCs w:val="22"/>
        </w:rPr>
        <w:t>submax</w:t>
      </w:r>
      <w:proofErr w:type="spellEnd"/>
      <w:r>
        <w:rPr>
          <w:rFonts w:ascii="Arial" w:hAnsi="Arial" w:cs="Arial"/>
          <w:sz w:val="22"/>
          <w:szCs w:val="22"/>
        </w:rPr>
        <w:t xml:space="preserve"> isotonic contractions. Shoulder and hand strengthening earlier as needed without stressing repair.</w:t>
      </w:r>
    </w:p>
    <w:p w14:paraId="43290ACB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8FDDFF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Unrestricted activity/return to sports</w:t>
      </w:r>
    </w:p>
    <w:p w14:paraId="624447B7" w14:textId="77777777" w:rsidR="00010CDA" w:rsidRDefault="00010CDA" w:rsidP="00010C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-5 Months</w:t>
      </w:r>
    </w:p>
    <w:p w14:paraId="2943996A" w14:textId="77777777" w:rsidR="000C1CD7" w:rsidRDefault="000C1CD7"/>
    <w:sectPr w:rsidR="000C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DA"/>
    <w:rsid w:val="00001DAF"/>
    <w:rsid w:val="00002AB5"/>
    <w:rsid w:val="000058F7"/>
    <w:rsid w:val="00010CDA"/>
    <w:rsid w:val="00011F67"/>
    <w:rsid w:val="000139C5"/>
    <w:rsid w:val="00017C70"/>
    <w:rsid w:val="00030F27"/>
    <w:rsid w:val="00032223"/>
    <w:rsid w:val="0004789E"/>
    <w:rsid w:val="000513D5"/>
    <w:rsid w:val="0005570F"/>
    <w:rsid w:val="000635D2"/>
    <w:rsid w:val="00067806"/>
    <w:rsid w:val="00077C34"/>
    <w:rsid w:val="00083AB6"/>
    <w:rsid w:val="0008629C"/>
    <w:rsid w:val="00094486"/>
    <w:rsid w:val="00097BF2"/>
    <w:rsid w:val="000A1F7C"/>
    <w:rsid w:val="000A65E2"/>
    <w:rsid w:val="000C1CD7"/>
    <w:rsid w:val="000C24B6"/>
    <w:rsid w:val="000C3DBB"/>
    <w:rsid w:val="000D3824"/>
    <w:rsid w:val="000D5C3E"/>
    <w:rsid w:val="000E0AE6"/>
    <w:rsid w:val="000E118D"/>
    <w:rsid w:val="000F5139"/>
    <w:rsid w:val="00120D18"/>
    <w:rsid w:val="001341EC"/>
    <w:rsid w:val="00136096"/>
    <w:rsid w:val="00155FF1"/>
    <w:rsid w:val="00156463"/>
    <w:rsid w:val="00162A56"/>
    <w:rsid w:val="001734B2"/>
    <w:rsid w:val="00174CFE"/>
    <w:rsid w:val="001834CF"/>
    <w:rsid w:val="00184926"/>
    <w:rsid w:val="001A0C62"/>
    <w:rsid w:val="001A4CA1"/>
    <w:rsid w:val="001A5C43"/>
    <w:rsid w:val="001B04C6"/>
    <w:rsid w:val="001B0F25"/>
    <w:rsid w:val="001B17CC"/>
    <w:rsid w:val="001B535D"/>
    <w:rsid w:val="001D08A4"/>
    <w:rsid w:val="001E3BB2"/>
    <w:rsid w:val="001F21D1"/>
    <w:rsid w:val="001F2D26"/>
    <w:rsid w:val="00211EC6"/>
    <w:rsid w:val="0023232B"/>
    <w:rsid w:val="00251203"/>
    <w:rsid w:val="00256081"/>
    <w:rsid w:val="0026332B"/>
    <w:rsid w:val="00265250"/>
    <w:rsid w:val="002653B3"/>
    <w:rsid w:val="0027340B"/>
    <w:rsid w:val="00290488"/>
    <w:rsid w:val="00294EAF"/>
    <w:rsid w:val="00295134"/>
    <w:rsid w:val="002C1634"/>
    <w:rsid w:val="002C348A"/>
    <w:rsid w:val="002D2018"/>
    <w:rsid w:val="002D5AE0"/>
    <w:rsid w:val="002E3D5B"/>
    <w:rsid w:val="002E7D1F"/>
    <w:rsid w:val="002E7DB4"/>
    <w:rsid w:val="002F4221"/>
    <w:rsid w:val="002F4C1B"/>
    <w:rsid w:val="003142BB"/>
    <w:rsid w:val="00322018"/>
    <w:rsid w:val="0032291B"/>
    <w:rsid w:val="003507DE"/>
    <w:rsid w:val="00352D44"/>
    <w:rsid w:val="00355CA7"/>
    <w:rsid w:val="003627CE"/>
    <w:rsid w:val="00386EA2"/>
    <w:rsid w:val="00390CD1"/>
    <w:rsid w:val="003A7199"/>
    <w:rsid w:val="003A7F2A"/>
    <w:rsid w:val="003B64D1"/>
    <w:rsid w:val="003C6054"/>
    <w:rsid w:val="003D75A7"/>
    <w:rsid w:val="003F657C"/>
    <w:rsid w:val="00406D2F"/>
    <w:rsid w:val="00415B6D"/>
    <w:rsid w:val="0041606B"/>
    <w:rsid w:val="004271D4"/>
    <w:rsid w:val="004274E4"/>
    <w:rsid w:val="0043715A"/>
    <w:rsid w:val="00445577"/>
    <w:rsid w:val="00456D05"/>
    <w:rsid w:val="00457098"/>
    <w:rsid w:val="00460850"/>
    <w:rsid w:val="00463954"/>
    <w:rsid w:val="00464796"/>
    <w:rsid w:val="00467C73"/>
    <w:rsid w:val="00474F6C"/>
    <w:rsid w:val="00484A3B"/>
    <w:rsid w:val="0049599B"/>
    <w:rsid w:val="004A507F"/>
    <w:rsid w:val="004C7D72"/>
    <w:rsid w:val="004D5E57"/>
    <w:rsid w:val="004D77F7"/>
    <w:rsid w:val="004E0B8C"/>
    <w:rsid w:val="004F6B93"/>
    <w:rsid w:val="00501898"/>
    <w:rsid w:val="00506B09"/>
    <w:rsid w:val="00507BF8"/>
    <w:rsid w:val="00510D38"/>
    <w:rsid w:val="00512DDB"/>
    <w:rsid w:val="00514131"/>
    <w:rsid w:val="00535CDD"/>
    <w:rsid w:val="00540610"/>
    <w:rsid w:val="00555D69"/>
    <w:rsid w:val="00593319"/>
    <w:rsid w:val="00596C2E"/>
    <w:rsid w:val="00597F4B"/>
    <w:rsid w:val="005A1060"/>
    <w:rsid w:val="005A5564"/>
    <w:rsid w:val="005A62ED"/>
    <w:rsid w:val="005A67D9"/>
    <w:rsid w:val="005C38C2"/>
    <w:rsid w:val="005D1CD5"/>
    <w:rsid w:val="005D1D29"/>
    <w:rsid w:val="005D643D"/>
    <w:rsid w:val="005F021A"/>
    <w:rsid w:val="005F5C09"/>
    <w:rsid w:val="006034B3"/>
    <w:rsid w:val="006039EB"/>
    <w:rsid w:val="00613F8D"/>
    <w:rsid w:val="0064114E"/>
    <w:rsid w:val="0064295D"/>
    <w:rsid w:val="006503F5"/>
    <w:rsid w:val="00651EB0"/>
    <w:rsid w:val="00664C9E"/>
    <w:rsid w:val="00671D50"/>
    <w:rsid w:val="00671D9E"/>
    <w:rsid w:val="0067260E"/>
    <w:rsid w:val="00674FBA"/>
    <w:rsid w:val="006C282B"/>
    <w:rsid w:val="006C7249"/>
    <w:rsid w:val="006D03D5"/>
    <w:rsid w:val="006D3AB6"/>
    <w:rsid w:val="006D4967"/>
    <w:rsid w:val="006E65DB"/>
    <w:rsid w:val="006E6634"/>
    <w:rsid w:val="006F6DC8"/>
    <w:rsid w:val="007046A5"/>
    <w:rsid w:val="00705A85"/>
    <w:rsid w:val="007206F3"/>
    <w:rsid w:val="007306A8"/>
    <w:rsid w:val="007362F6"/>
    <w:rsid w:val="00736F59"/>
    <w:rsid w:val="007572C4"/>
    <w:rsid w:val="0076405C"/>
    <w:rsid w:val="00770EEF"/>
    <w:rsid w:val="00786470"/>
    <w:rsid w:val="00787198"/>
    <w:rsid w:val="00796AB5"/>
    <w:rsid w:val="007A2979"/>
    <w:rsid w:val="007A2D94"/>
    <w:rsid w:val="007A3DD6"/>
    <w:rsid w:val="007A770C"/>
    <w:rsid w:val="007D5988"/>
    <w:rsid w:val="007E7B3A"/>
    <w:rsid w:val="007E7D7E"/>
    <w:rsid w:val="007F4D4B"/>
    <w:rsid w:val="007F6FB4"/>
    <w:rsid w:val="008000F9"/>
    <w:rsid w:val="00801651"/>
    <w:rsid w:val="00805783"/>
    <w:rsid w:val="00807217"/>
    <w:rsid w:val="00811F7B"/>
    <w:rsid w:val="00813DA5"/>
    <w:rsid w:val="00823A92"/>
    <w:rsid w:val="00833D10"/>
    <w:rsid w:val="008530AD"/>
    <w:rsid w:val="00856CA1"/>
    <w:rsid w:val="008576C5"/>
    <w:rsid w:val="00864DA8"/>
    <w:rsid w:val="00887BE9"/>
    <w:rsid w:val="008901E6"/>
    <w:rsid w:val="008A288E"/>
    <w:rsid w:val="008B1DD2"/>
    <w:rsid w:val="008C3EE2"/>
    <w:rsid w:val="008D5B61"/>
    <w:rsid w:val="008E19C6"/>
    <w:rsid w:val="008E27A2"/>
    <w:rsid w:val="008F39BE"/>
    <w:rsid w:val="008F4A23"/>
    <w:rsid w:val="00901274"/>
    <w:rsid w:val="0091229B"/>
    <w:rsid w:val="00917A95"/>
    <w:rsid w:val="009217DC"/>
    <w:rsid w:val="00940696"/>
    <w:rsid w:val="00941DD6"/>
    <w:rsid w:val="00975180"/>
    <w:rsid w:val="0097612A"/>
    <w:rsid w:val="00987A62"/>
    <w:rsid w:val="00990015"/>
    <w:rsid w:val="00995865"/>
    <w:rsid w:val="0099594B"/>
    <w:rsid w:val="00996C98"/>
    <w:rsid w:val="009B0133"/>
    <w:rsid w:val="009F6A49"/>
    <w:rsid w:val="00A009AB"/>
    <w:rsid w:val="00A12407"/>
    <w:rsid w:val="00A2192A"/>
    <w:rsid w:val="00A22BFD"/>
    <w:rsid w:val="00A23A61"/>
    <w:rsid w:val="00A31306"/>
    <w:rsid w:val="00A42E7D"/>
    <w:rsid w:val="00A4755F"/>
    <w:rsid w:val="00A57C7F"/>
    <w:rsid w:val="00A6352A"/>
    <w:rsid w:val="00A70E9E"/>
    <w:rsid w:val="00A87B29"/>
    <w:rsid w:val="00A9243E"/>
    <w:rsid w:val="00A95898"/>
    <w:rsid w:val="00A97ADB"/>
    <w:rsid w:val="00AA5FBE"/>
    <w:rsid w:val="00AB09FC"/>
    <w:rsid w:val="00AB73EA"/>
    <w:rsid w:val="00AC05C3"/>
    <w:rsid w:val="00AD2506"/>
    <w:rsid w:val="00AE030A"/>
    <w:rsid w:val="00AF7C64"/>
    <w:rsid w:val="00B012D9"/>
    <w:rsid w:val="00B17EE1"/>
    <w:rsid w:val="00B20A3E"/>
    <w:rsid w:val="00B3293F"/>
    <w:rsid w:val="00B55B31"/>
    <w:rsid w:val="00B56F92"/>
    <w:rsid w:val="00B63BF0"/>
    <w:rsid w:val="00B66542"/>
    <w:rsid w:val="00B74956"/>
    <w:rsid w:val="00B759C4"/>
    <w:rsid w:val="00B904E7"/>
    <w:rsid w:val="00B95A26"/>
    <w:rsid w:val="00BA11ED"/>
    <w:rsid w:val="00BA6A35"/>
    <w:rsid w:val="00BC4BA6"/>
    <w:rsid w:val="00BC68D0"/>
    <w:rsid w:val="00BC736A"/>
    <w:rsid w:val="00BE0076"/>
    <w:rsid w:val="00BE5584"/>
    <w:rsid w:val="00BF0AB0"/>
    <w:rsid w:val="00C106E4"/>
    <w:rsid w:val="00C113ED"/>
    <w:rsid w:val="00C3141A"/>
    <w:rsid w:val="00C31BA0"/>
    <w:rsid w:val="00C33378"/>
    <w:rsid w:val="00C33E75"/>
    <w:rsid w:val="00C36124"/>
    <w:rsid w:val="00C406BF"/>
    <w:rsid w:val="00C457C9"/>
    <w:rsid w:val="00C50A68"/>
    <w:rsid w:val="00C50AC2"/>
    <w:rsid w:val="00C5599D"/>
    <w:rsid w:val="00C71079"/>
    <w:rsid w:val="00C77384"/>
    <w:rsid w:val="00C83C5D"/>
    <w:rsid w:val="00C90FF5"/>
    <w:rsid w:val="00C91871"/>
    <w:rsid w:val="00C95AB6"/>
    <w:rsid w:val="00CA0353"/>
    <w:rsid w:val="00CB1F17"/>
    <w:rsid w:val="00CC0FC9"/>
    <w:rsid w:val="00CC5B71"/>
    <w:rsid w:val="00CF63A6"/>
    <w:rsid w:val="00D03A73"/>
    <w:rsid w:val="00D11616"/>
    <w:rsid w:val="00D12774"/>
    <w:rsid w:val="00D12AD5"/>
    <w:rsid w:val="00D21FDC"/>
    <w:rsid w:val="00D35DF0"/>
    <w:rsid w:val="00D5291B"/>
    <w:rsid w:val="00D64DA1"/>
    <w:rsid w:val="00D654EC"/>
    <w:rsid w:val="00D74255"/>
    <w:rsid w:val="00D87A79"/>
    <w:rsid w:val="00D905BA"/>
    <w:rsid w:val="00D93C03"/>
    <w:rsid w:val="00DA61AF"/>
    <w:rsid w:val="00DC5934"/>
    <w:rsid w:val="00DC5BFE"/>
    <w:rsid w:val="00DC6ACC"/>
    <w:rsid w:val="00DD7A81"/>
    <w:rsid w:val="00DE1306"/>
    <w:rsid w:val="00E05010"/>
    <w:rsid w:val="00E12490"/>
    <w:rsid w:val="00E20375"/>
    <w:rsid w:val="00E216E0"/>
    <w:rsid w:val="00E30FDA"/>
    <w:rsid w:val="00E452A5"/>
    <w:rsid w:val="00E47684"/>
    <w:rsid w:val="00E545F3"/>
    <w:rsid w:val="00E55172"/>
    <w:rsid w:val="00E570C7"/>
    <w:rsid w:val="00E71DC4"/>
    <w:rsid w:val="00E74071"/>
    <w:rsid w:val="00E7446F"/>
    <w:rsid w:val="00E83269"/>
    <w:rsid w:val="00EB0F8E"/>
    <w:rsid w:val="00EB344E"/>
    <w:rsid w:val="00ED789B"/>
    <w:rsid w:val="00EF1AA4"/>
    <w:rsid w:val="00F21516"/>
    <w:rsid w:val="00F24AB9"/>
    <w:rsid w:val="00F453D4"/>
    <w:rsid w:val="00F61AD7"/>
    <w:rsid w:val="00F670D5"/>
    <w:rsid w:val="00F7077A"/>
    <w:rsid w:val="00F76B51"/>
    <w:rsid w:val="00F872D4"/>
    <w:rsid w:val="00F87A21"/>
    <w:rsid w:val="00F912E9"/>
    <w:rsid w:val="00FB0B98"/>
    <w:rsid w:val="00FB7B42"/>
    <w:rsid w:val="00FC08E3"/>
    <w:rsid w:val="00FC31A2"/>
    <w:rsid w:val="00FC7FD0"/>
    <w:rsid w:val="00FD0C16"/>
    <w:rsid w:val="00FD6060"/>
    <w:rsid w:val="00FD7DC1"/>
    <w:rsid w:val="00FE4784"/>
    <w:rsid w:val="00FF47A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955C8"/>
  <w15:chartTrackingRefBased/>
  <w15:docId w15:val="{BBE29497-87BC-B44C-AA58-5D6AEA0B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Kannan, Abhi</dc:creator>
  <cp:keywords/>
  <dc:description/>
  <cp:lastModifiedBy>Kannan, Abhi</cp:lastModifiedBy>
  <cp:revision>1</cp:revision>
  <dcterms:created xsi:type="dcterms:W3CDTF">2022-10-06T01:35:00Z</dcterms:created>
  <dcterms:modified xsi:type="dcterms:W3CDTF">2022-10-06T01:35:00Z</dcterms:modified>
</cp:coreProperties>
</file>