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E6D4" w14:textId="5B8AA55A" w:rsidR="00EE2ED4" w:rsidRPr="00EE2ED4" w:rsidRDefault="00EE2ED4" w:rsidP="00EE2E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EE2ED4">
        <w:rPr>
          <w:rFonts w:ascii="Arial" w:hAnsi="Arial" w:cs="Arial"/>
          <w:b/>
          <w:bCs/>
          <w:sz w:val="22"/>
          <w:szCs w:val="22"/>
        </w:rPr>
        <w:t>Physical Therapy Prescription-Patellar Instability Surgery</w:t>
      </w:r>
    </w:p>
    <w:p w14:paraId="76444368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DAD84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Surgery: ***____________________________________ Surgery Date: ***________</w:t>
      </w:r>
    </w:p>
    <w:p w14:paraId="6DA8F4F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CB60C9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and Treat per therapist plan 1-2 times/week for 32 weeks/8 months. Please contact the office for renewal as needed.</w:t>
      </w:r>
    </w:p>
    <w:p w14:paraId="664CAE99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D30A89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47F347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84CA58A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EARLY POST OP (0-2 weeks) </w:t>
      </w:r>
    </w:p>
    <w:p w14:paraId="1F776232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</w:t>
      </w:r>
    </w:p>
    <w:p w14:paraId="41FEE172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Pain and swelling control </w:t>
      </w:r>
    </w:p>
    <w:p w14:paraId="6A1B9E9D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EXERCISES/RESTRICTIONS: </w:t>
      </w:r>
    </w:p>
    <w:p w14:paraId="40A0E2D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Brace on at all times</w:t>
      </w:r>
      <w:proofErr w:type="gramEnd"/>
      <w:r>
        <w:rPr>
          <w:rFonts w:ascii="Arial" w:hAnsi="Arial" w:cs="Arial"/>
          <w:sz w:val="22"/>
          <w:szCs w:val="22"/>
        </w:rPr>
        <w:t>, crutches</w:t>
      </w:r>
    </w:p>
    <w:p w14:paraId="772A80C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--keep locked in extension even when sleeping except for ROM exercises within limits of brace (0-40)</w:t>
      </w:r>
    </w:p>
    <w:p w14:paraId="349C5BF8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50% Weight Bearing with crutches, brace locked extension </w:t>
      </w:r>
    </w:p>
    <w:p w14:paraId="6D80F9C1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Avoid active knee extension and straight leg raises (even if brace is locked in extension)</w:t>
      </w:r>
    </w:p>
    <w:p w14:paraId="07FA57F4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0CE26A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 (2-6 weeks)</w:t>
      </w:r>
    </w:p>
    <w:p w14:paraId="4B56CDE1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5C25149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Tendon healing </w:t>
      </w:r>
    </w:p>
    <w:p w14:paraId="1594D01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Pain and swelling control </w:t>
      </w:r>
    </w:p>
    <w:p w14:paraId="09008C6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 0-90 by the end of 6 weeks.</w:t>
      </w:r>
    </w:p>
    <w:p w14:paraId="75180BA9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8438F9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8A759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EXERCISES/RESTRICTIONS: </w:t>
      </w:r>
    </w:p>
    <w:p w14:paraId="1FCCC545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 with brace, crutches</w:t>
      </w:r>
    </w:p>
    <w:p w14:paraId="0DB8A52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50% Weight Bearing with crutches, brace locked extension </w:t>
      </w:r>
    </w:p>
    <w:p w14:paraId="7FA3E49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keep locked in extension even when sleeping except for ROM exercises within limits of brace</w:t>
      </w:r>
    </w:p>
    <w:p w14:paraId="4D863E04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straight leg raises with brace OFF for 6 weeks (to avoid lag and stress on patella)</w:t>
      </w:r>
    </w:p>
    <w:p w14:paraId="3205F758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active knee extension from flexed position</w:t>
      </w:r>
    </w:p>
    <w:p w14:paraId="29EEC748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aggressive flexion </w:t>
      </w:r>
    </w:p>
    <w:p w14:paraId="485FE69A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Physical Therapy </w:t>
      </w:r>
    </w:p>
    <w:p w14:paraId="221E8CC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 exercises— gradually increase as below</w:t>
      </w:r>
    </w:p>
    <w:p w14:paraId="090C2257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0-2 weeks 0-40 degrees</w:t>
      </w:r>
    </w:p>
    <w:p w14:paraId="318E07DF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2-4 weeks 0-60 degrees </w:t>
      </w:r>
    </w:p>
    <w:p w14:paraId="30D0CC8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4-6 weeks=0-90 degrees </w:t>
      </w:r>
    </w:p>
    <w:p w14:paraId="5544358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Seated passive flexion </w:t>
      </w:r>
    </w:p>
    <w:p w14:paraId="34C77DDA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 assisted extension </w:t>
      </w:r>
    </w:p>
    <w:p w14:paraId="6433D1EF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Quadriceps isometrics </w:t>
      </w:r>
    </w:p>
    <w:p w14:paraId="3309B171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Straight leg </w:t>
      </w:r>
      <w:proofErr w:type="gramStart"/>
      <w:r>
        <w:rPr>
          <w:rFonts w:ascii="Arial" w:hAnsi="Arial" w:cs="Arial"/>
          <w:sz w:val="22"/>
          <w:szCs w:val="22"/>
        </w:rPr>
        <w:t>raise</w:t>
      </w:r>
      <w:proofErr w:type="gramEnd"/>
      <w:r>
        <w:rPr>
          <w:rFonts w:ascii="Arial" w:hAnsi="Arial" w:cs="Arial"/>
          <w:sz w:val="22"/>
          <w:szCs w:val="22"/>
        </w:rPr>
        <w:t xml:space="preserve"> with brace locked out at 0 </w:t>
      </w:r>
    </w:p>
    <w:p w14:paraId="15E8F9F2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Hip/CORE/ankle strengthening </w:t>
      </w:r>
    </w:p>
    <w:p w14:paraId="25C96DB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Scar mobilization </w:t>
      </w:r>
    </w:p>
    <w:p w14:paraId="3B83C7A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Patella mobilizations- translate medially only</w:t>
      </w:r>
    </w:p>
    <w:p w14:paraId="498FED6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Modalities—stim OK except for MPFL repair/reconstructions (patella instability surgery) </w:t>
      </w:r>
    </w:p>
    <w:p w14:paraId="31941D34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312CF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II (6-12 weeks)</w:t>
      </w:r>
    </w:p>
    <w:p w14:paraId="6B9771E5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GOALS: </w:t>
      </w:r>
    </w:p>
    <w:p w14:paraId="2BF960CB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Improve ROM to 120</w:t>
      </w:r>
    </w:p>
    <w:p w14:paraId="1903164D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Improve quadriceps strength </w:t>
      </w:r>
    </w:p>
    <w:p w14:paraId="267B578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Normalize gait </w:t>
      </w:r>
    </w:p>
    <w:p w14:paraId="64DA6BF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Wean off crutches and then out of brace</w:t>
      </w:r>
    </w:p>
    <w:p w14:paraId="2A6C3E2B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99B8E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EXERCISES/RESTRICTIONS: </w:t>
      </w:r>
    </w:p>
    <w:p w14:paraId="455697F5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Brace unlocked to 60 with good quadriceps control. </w:t>
      </w:r>
    </w:p>
    <w:p w14:paraId="2610746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Wean off crutches and then out of brace weeks 6-8 </w:t>
      </w:r>
      <w:proofErr w:type="gramStart"/>
      <w:r>
        <w:rPr>
          <w:rFonts w:ascii="Arial" w:hAnsi="Arial" w:cs="Arial"/>
          <w:sz w:val="22"/>
          <w:szCs w:val="22"/>
        </w:rPr>
        <w:t>as long as</w:t>
      </w:r>
      <w:proofErr w:type="gramEnd"/>
      <w:r>
        <w:rPr>
          <w:rFonts w:ascii="Arial" w:hAnsi="Arial" w:cs="Arial"/>
          <w:sz w:val="22"/>
          <w:szCs w:val="22"/>
        </w:rPr>
        <w:t xml:space="preserve"> good quad control, flexion &gt; 90 degrees, gait and swelling minimal</w:t>
      </w:r>
    </w:p>
    <w:p w14:paraId="604DC065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Avoid aggressive flexion ROM </w:t>
      </w:r>
    </w:p>
    <w:p w14:paraId="21DAD901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A/AAROM knee flexion exercises </w:t>
      </w:r>
    </w:p>
    <w:p w14:paraId="63C3CDEF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Continue patellar mobilization - translate medially only</w:t>
      </w:r>
    </w:p>
    <w:p w14:paraId="69C02A1B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Progression to regular bike </w:t>
      </w:r>
    </w:p>
    <w:p w14:paraId="0C1C375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 press when ROM &gt;60 deg </w:t>
      </w:r>
    </w:p>
    <w:p w14:paraId="3182A1F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Initiate forward step-up program </w:t>
      </w:r>
    </w:p>
    <w:p w14:paraId="7B8BAF5B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Wall slides </w:t>
      </w:r>
    </w:p>
    <w:p w14:paraId="38D32C39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Proprioception program </w:t>
      </w:r>
    </w:p>
    <w:p w14:paraId="18544B6B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 OK </w:t>
      </w:r>
    </w:p>
    <w:p w14:paraId="74DE110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exercise program </w:t>
      </w:r>
    </w:p>
    <w:p w14:paraId="063F11A2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94253B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III (12-20 weeks)</w:t>
      </w:r>
    </w:p>
    <w:p w14:paraId="1A6516D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3328DCE4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knee ROM </w:t>
      </w:r>
    </w:p>
    <w:p w14:paraId="41AEDA9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Improve quadriceps flexibility </w:t>
      </w:r>
    </w:p>
    <w:p w14:paraId="6C03A7F1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to normal ADL </w:t>
      </w:r>
    </w:p>
    <w:p w14:paraId="634EBC6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Independent </w:t>
      </w:r>
      <w:proofErr w:type="gramStart"/>
      <w:r>
        <w:rPr>
          <w:rFonts w:ascii="Arial" w:hAnsi="Arial" w:cs="Arial"/>
          <w:sz w:val="22"/>
          <w:szCs w:val="22"/>
        </w:rPr>
        <w:t>in home</w:t>
      </w:r>
      <w:proofErr w:type="gramEnd"/>
      <w:r>
        <w:rPr>
          <w:rFonts w:ascii="Arial" w:hAnsi="Arial" w:cs="Arial"/>
          <w:sz w:val="22"/>
          <w:szCs w:val="22"/>
        </w:rPr>
        <w:t xml:space="preserve"> therapy </w:t>
      </w:r>
    </w:p>
    <w:p w14:paraId="5E9E1B46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89293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EXERCISES/RESTRICTIONS: </w:t>
      </w:r>
    </w:p>
    <w:p w14:paraId="12FE11B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Knee flexion ROM </w:t>
      </w:r>
    </w:p>
    <w:p w14:paraId="37F9ABD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Quad/Hamstring strengthening </w:t>
      </w:r>
    </w:p>
    <w:p w14:paraId="0042FABB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-step up/step down </w:t>
      </w:r>
    </w:p>
    <w:p w14:paraId="2499895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-progress squat program </w:t>
      </w:r>
    </w:p>
    <w:p w14:paraId="31359071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Elliptical OK, Bike OK </w:t>
      </w:r>
    </w:p>
    <w:p w14:paraId="6EF300C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 </w:t>
      </w:r>
    </w:p>
    <w:p w14:paraId="7B711E24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exercise program </w:t>
      </w:r>
    </w:p>
    <w:p w14:paraId="3D9E3B19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4DF6D6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Advanced Proprioception </w:t>
      </w:r>
    </w:p>
    <w:p w14:paraId="1C0357E5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Agility training - no jumping until cleared by MD and tolerates running</w:t>
      </w:r>
    </w:p>
    <w:p w14:paraId="474FB24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running until cleared by MD- needs healed osteotomy and good single leg squat</w:t>
      </w:r>
    </w:p>
    <w:p w14:paraId="577614B8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805BE05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IV (&gt;20 weeks)</w:t>
      </w:r>
    </w:p>
    <w:p w14:paraId="3F57A43A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204419D1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Pain Free Running </w:t>
      </w:r>
    </w:p>
    <w:p w14:paraId="6F9F2B1C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Sport-specific activity </w:t>
      </w:r>
    </w:p>
    <w:p w14:paraId="4845B64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356D9070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Continue lower extremity strengthening </w:t>
      </w:r>
    </w:p>
    <w:p w14:paraId="474AF4B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Plyometric program </w:t>
      </w:r>
    </w:p>
    <w:p w14:paraId="219A52F7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Running program - once cleared by MD- needs healed osteotomy and good single leg squat</w:t>
      </w:r>
    </w:p>
    <w:p w14:paraId="386DA2B3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Agility/sport specific program </w:t>
      </w:r>
    </w:p>
    <w:p w14:paraId="6107861E" w14:textId="77777777" w:rsidR="00EE2ED4" w:rsidRDefault="00EE2ED4" w:rsidP="00EE2E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exercise program </w:t>
      </w:r>
    </w:p>
    <w:p w14:paraId="2B2B0645" w14:textId="77777777" w:rsidR="000C1CD7" w:rsidRDefault="000C1CD7"/>
    <w:sectPr w:rsidR="000C1CD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51FE3" w14:textId="77777777" w:rsidR="00A55AC4" w:rsidRDefault="00A55AC4" w:rsidP="00B03748">
      <w:r>
        <w:separator/>
      </w:r>
    </w:p>
  </w:endnote>
  <w:endnote w:type="continuationSeparator" w:id="0">
    <w:p w14:paraId="441C26E6" w14:textId="77777777" w:rsidR="00A55AC4" w:rsidRDefault="00A55AC4" w:rsidP="00B0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5D2AB" w14:textId="00BFA5F6" w:rsidR="00B03748" w:rsidRDefault="00B03748" w:rsidP="00B03748">
    <w:pPr>
      <w:pStyle w:val="Footer"/>
      <w:jc w:val="center"/>
    </w:pPr>
    <w:r>
      <w:rPr>
        <w:noProof/>
      </w:rPr>
      <w:drawing>
        <wp:inline distT="0" distB="0" distL="0" distR="0" wp14:anchorId="534E788D" wp14:editId="6261B87D">
          <wp:extent cx="25400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000" cy="419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8E6F7" w14:textId="77777777" w:rsidR="00A55AC4" w:rsidRDefault="00A55AC4" w:rsidP="00B03748">
      <w:r>
        <w:separator/>
      </w:r>
    </w:p>
  </w:footnote>
  <w:footnote w:type="continuationSeparator" w:id="0">
    <w:p w14:paraId="7BFE40E5" w14:textId="77777777" w:rsidR="00A55AC4" w:rsidRDefault="00A55AC4" w:rsidP="00B03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4EDE" w14:textId="7876DD4A" w:rsidR="00B03748" w:rsidRDefault="00B03748" w:rsidP="00B03748">
    <w:pPr>
      <w:pStyle w:val="Header"/>
      <w:jc w:val="center"/>
    </w:pPr>
    <w:r>
      <w:t>Abhishek S. Kannan, MD</w:t>
    </w:r>
  </w:p>
  <w:p w14:paraId="031460B0" w14:textId="68399A51" w:rsidR="00B03748" w:rsidRDefault="00B03748" w:rsidP="00B03748">
    <w:pPr>
      <w:pStyle w:val="Header"/>
      <w:jc w:val="center"/>
    </w:pPr>
    <w:r>
      <w:t>Orthopedic Sports Medicine &amp; Shoulder Surgery</w:t>
    </w:r>
  </w:p>
  <w:p w14:paraId="04E2060C" w14:textId="26E1E144" w:rsidR="00B03748" w:rsidRDefault="00B03748" w:rsidP="00B03748">
    <w:pPr>
      <w:pStyle w:val="Header"/>
      <w:jc w:val="center"/>
    </w:pPr>
    <w:r>
      <w:t>Arthroscopic Hip Preservation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D4"/>
    <w:rsid w:val="00001DAF"/>
    <w:rsid w:val="00002AB5"/>
    <w:rsid w:val="000058F7"/>
    <w:rsid w:val="00011F67"/>
    <w:rsid w:val="000139C5"/>
    <w:rsid w:val="00017C70"/>
    <w:rsid w:val="00030F27"/>
    <w:rsid w:val="00032223"/>
    <w:rsid w:val="0004789E"/>
    <w:rsid w:val="000513D5"/>
    <w:rsid w:val="0005570F"/>
    <w:rsid w:val="000635D2"/>
    <w:rsid w:val="00067806"/>
    <w:rsid w:val="00077C34"/>
    <w:rsid w:val="00083AB6"/>
    <w:rsid w:val="0008629C"/>
    <w:rsid w:val="00094486"/>
    <w:rsid w:val="00097BF2"/>
    <w:rsid w:val="000A1F7C"/>
    <w:rsid w:val="000A65E2"/>
    <w:rsid w:val="000C1CD7"/>
    <w:rsid w:val="000C24B6"/>
    <w:rsid w:val="000C3DBB"/>
    <w:rsid w:val="000D3824"/>
    <w:rsid w:val="000D5C3E"/>
    <w:rsid w:val="000E0AE6"/>
    <w:rsid w:val="000E118D"/>
    <w:rsid w:val="000F5139"/>
    <w:rsid w:val="00120D18"/>
    <w:rsid w:val="001341EC"/>
    <w:rsid w:val="00136096"/>
    <w:rsid w:val="00155FF1"/>
    <w:rsid w:val="00156463"/>
    <w:rsid w:val="00162A56"/>
    <w:rsid w:val="001734B2"/>
    <w:rsid w:val="00174CFE"/>
    <w:rsid w:val="001834CF"/>
    <w:rsid w:val="00184926"/>
    <w:rsid w:val="001A0C62"/>
    <w:rsid w:val="001A4CA1"/>
    <w:rsid w:val="001A5C43"/>
    <w:rsid w:val="001B04C6"/>
    <w:rsid w:val="001B0F25"/>
    <w:rsid w:val="001B17CC"/>
    <w:rsid w:val="001B535D"/>
    <w:rsid w:val="001D08A4"/>
    <w:rsid w:val="001E3BB2"/>
    <w:rsid w:val="001F21D1"/>
    <w:rsid w:val="001F2D26"/>
    <w:rsid w:val="00211EC6"/>
    <w:rsid w:val="0023232B"/>
    <w:rsid w:val="00251203"/>
    <w:rsid w:val="00256081"/>
    <w:rsid w:val="0026332B"/>
    <w:rsid w:val="00265250"/>
    <w:rsid w:val="002653B3"/>
    <w:rsid w:val="0027340B"/>
    <w:rsid w:val="00290488"/>
    <w:rsid w:val="00294EAF"/>
    <w:rsid w:val="00295134"/>
    <w:rsid w:val="002C1634"/>
    <w:rsid w:val="002C348A"/>
    <w:rsid w:val="002D2018"/>
    <w:rsid w:val="002D5AE0"/>
    <w:rsid w:val="002E3D5B"/>
    <w:rsid w:val="002E7D1F"/>
    <w:rsid w:val="002E7DB4"/>
    <w:rsid w:val="002F4221"/>
    <w:rsid w:val="002F4C1B"/>
    <w:rsid w:val="003142BB"/>
    <w:rsid w:val="00322018"/>
    <w:rsid w:val="0032291B"/>
    <w:rsid w:val="003507DE"/>
    <w:rsid w:val="00352D44"/>
    <w:rsid w:val="00355CA7"/>
    <w:rsid w:val="003627CE"/>
    <w:rsid w:val="00386EA2"/>
    <w:rsid w:val="00390CD1"/>
    <w:rsid w:val="003A7199"/>
    <w:rsid w:val="003A7F2A"/>
    <w:rsid w:val="003B64D1"/>
    <w:rsid w:val="003C6054"/>
    <w:rsid w:val="003D75A7"/>
    <w:rsid w:val="003F657C"/>
    <w:rsid w:val="00406D2F"/>
    <w:rsid w:val="00415B6D"/>
    <w:rsid w:val="0041606B"/>
    <w:rsid w:val="004271D4"/>
    <w:rsid w:val="004274E4"/>
    <w:rsid w:val="0043715A"/>
    <w:rsid w:val="00445577"/>
    <w:rsid w:val="00456D05"/>
    <w:rsid w:val="00457098"/>
    <w:rsid w:val="00460850"/>
    <w:rsid w:val="00463954"/>
    <w:rsid w:val="00464796"/>
    <w:rsid w:val="00467C73"/>
    <w:rsid w:val="00474F6C"/>
    <w:rsid w:val="00484A3B"/>
    <w:rsid w:val="0049599B"/>
    <w:rsid w:val="004A507F"/>
    <w:rsid w:val="004C7D72"/>
    <w:rsid w:val="004D5E57"/>
    <w:rsid w:val="004D77F7"/>
    <w:rsid w:val="004E0B8C"/>
    <w:rsid w:val="004F6B93"/>
    <w:rsid w:val="00501898"/>
    <w:rsid w:val="00506B09"/>
    <w:rsid w:val="00507BF8"/>
    <w:rsid w:val="00510D38"/>
    <w:rsid w:val="00512DDB"/>
    <w:rsid w:val="00514131"/>
    <w:rsid w:val="00535CDD"/>
    <w:rsid w:val="00540610"/>
    <w:rsid w:val="00555D69"/>
    <w:rsid w:val="00593319"/>
    <w:rsid w:val="00596C2E"/>
    <w:rsid w:val="00597F4B"/>
    <w:rsid w:val="005A1060"/>
    <w:rsid w:val="005A5564"/>
    <w:rsid w:val="005A62ED"/>
    <w:rsid w:val="005A67D9"/>
    <w:rsid w:val="005C38C2"/>
    <w:rsid w:val="005D1CD5"/>
    <w:rsid w:val="005D1D29"/>
    <w:rsid w:val="005D643D"/>
    <w:rsid w:val="005F021A"/>
    <w:rsid w:val="005F5C09"/>
    <w:rsid w:val="006034B3"/>
    <w:rsid w:val="006039EB"/>
    <w:rsid w:val="00613F8D"/>
    <w:rsid w:val="0064114E"/>
    <w:rsid w:val="0064295D"/>
    <w:rsid w:val="006503F5"/>
    <w:rsid w:val="00651EB0"/>
    <w:rsid w:val="00664C9E"/>
    <w:rsid w:val="00671D50"/>
    <w:rsid w:val="00671D9E"/>
    <w:rsid w:val="0067260E"/>
    <w:rsid w:val="00674FBA"/>
    <w:rsid w:val="006C282B"/>
    <w:rsid w:val="006C7249"/>
    <w:rsid w:val="006D03D5"/>
    <w:rsid w:val="006D3AB6"/>
    <w:rsid w:val="006D4967"/>
    <w:rsid w:val="006E65DB"/>
    <w:rsid w:val="006E6634"/>
    <w:rsid w:val="006F6DC8"/>
    <w:rsid w:val="007046A5"/>
    <w:rsid w:val="00705A85"/>
    <w:rsid w:val="007206F3"/>
    <w:rsid w:val="007306A8"/>
    <w:rsid w:val="007362F6"/>
    <w:rsid w:val="00736F59"/>
    <w:rsid w:val="007572C4"/>
    <w:rsid w:val="0076405C"/>
    <w:rsid w:val="00770EEF"/>
    <w:rsid w:val="00786470"/>
    <w:rsid w:val="00787198"/>
    <w:rsid w:val="00796AB5"/>
    <w:rsid w:val="007A2979"/>
    <w:rsid w:val="007A2D94"/>
    <w:rsid w:val="007A3DD6"/>
    <w:rsid w:val="007A770C"/>
    <w:rsid w:val="007D5988"/>
    <w:rsid w:val="007E7B3A"/>
    <w:rsid w:val="007E7D7E"/>
    <w:rsid w:val="007F4D4B"/>
    <w:rsid w:val="007F6FB4"/>
    <w:rsid w:val="008000F9"/>
    <w:rsid w:val="00801651"/>
    <w:rsid w:val="00805783"/>
    <w:rsid w:val="00807217"/>
    <w:rsid w:val="00811F7B"/>
    <w:rsid w:val="00813DA5"/>
    <w:rsid w:val="00823A92"/>
    <w:rsid w:val="00833D10"/>
    <w:rsid w:val="008530AD"/>
    <w:rsid w:val="00856CA1"/>
    <w:rsid w:val="008576C5"/>
    <w:rsid w:val="00864DA8"/>
    <w:rsid w:val="00887BE9"/>
    <w:rsid w:val="008901E6"/>
    <w:rsid w:val="008A288E"/>
    <w:rsid w:val="008B1DD2"/>
    <w:rsid w:val="008C3EE2"/>
    <w:rsid w:val="008D5B61"/>
    <w:rsid w:val="008E19C6"/>
    <w:rsid w:val="008E27A2"/>
    <w:rsid w:val="008F39BE"/>
    <w:rsid w:val="008F4A23"/>
    <w:rsid w:val="00901274"/>
    <w:rsid w:val="0091229B"/>
    <w:rsid w:val="00917A95"/>
    <w:rsid w:val="009217DC"/>
    <w:rsid w:val="00940696"/>
    <w:rsid w:val="00941DD6"/>
    <w:rsid w:val="00975180"/>
    <w:rsid w:val="0097612A"/>
    <w:rsid w:val="00987A62"/>
    <w:rsid w:val="00990015"/>
    <w:rsid w:val="00995865"/>
    <w:rsid w:val="0099594B"/>
    <w:rsid w:val="00996C98"/>
    <w:rsid w:val="009B0133"/>
    <w:rsid w:val="009F6A49"/>
    <w:rsid w:val="00A009AB"/>
    <w:rsid w:val="00A12407"/>
    <w:rsid w:val="00A2192A"/>
    <w:rsid w:val="00A22BFD"/>
    <w:rsid w:val="00A23A61"/>
    <w:rsid w:val="00A31306"/>
    <w:rsid w:val="00A42E7D"/>
    <w:rsid w:val="00A4755F"/>
    <w:rsid w:val="00A55AC4"/>
    <w:rsid w:val="00A57C7F"/>
    <w:rsid w:val="00A6352A"/>
    <w:rsid w:val="00A70E9E"/>
    <w:rsid w:val="00A87B29"/>
    <w:rsid w:val="00A9243E"/>
    <w:rsid w:val="00A95898"/>
    <w:rsid w:val="00A97ADB"/>
    <w:rsid w:val="00AA5FBE"/>
    <w:rsid w:val="00AB09FC"/>
    <w:rsid w:val="00AB73EA"/>
    <w:rsid w:val="00AC05C3"/>
    <w:rsid w:val="00AD2506"/>
    <w:rsid w:val="00AE030A"/>
    <w:rsid w:val="00AF7C64"/>
    <w:rsid w:val="00B012D9"/>
    <w:rsid w:val="00B03748"/>
    <w:rsid w:val="00B17EE1"/>
    <w:rsid w:val="00B20A3E"/>
    <w:rsid w:val="00B3293F"/>
    <w:rsid w:val="00B55B31"/>
    <w:rsid w:val="00B56F92"/>
    <w:rsid w:val="00B63BF0"/>
    <w:rsid w:val="00B66542"/>
    <w:rsid w:val="00B74956"/>
    <w:rsid w:val="00B759C4"/>
    <w:rsid w:val="00B904E7"/>
    <w:rsid w:val="00B95A26"/>
    <w:rsid w:val="00BA11ED"/>
    <w:rsid w:val="00BA6A35"/>
    <w:rsid w:val="00BC4BA6"/>
    <w:rsid w:val="00BC68D0"/>
    <w:rsid w:val="00BC736A"/>
    <w:rsid w:val="00BE0076"/>
    <w:rsid w:val="00BE07D7"/>
    <w:rsid w:val="00BE5584"/>
    <w:rsid w:val="00BF0AB0"/>
    <w:rsid w:val="00C106E4"/>
    <w:rsid w:val="00C113ED"/>
    <w:rsid w:val="00C3141A"/>
    <w:rsid w:val="00C31BA0"/>
    <w:rsid w:val="00C33378"/>
    <w:rsid w:val="00C33E75"/>
    <w:rsid w:val="00C36124"/>
    <w:rsid w:val="00C406BF"/>
    <w:rsid w:val="00C457C9"/>
    <w:rsid w:val="00C50A68"/>
    <w:rsid w:val="00C50AC2"/>
    <w:rsid w:val="00C5599D"/>
    <w:rsid w:val="00C71079"/>
    <w:rsid w:val="00C77384"/>
    <w:rsid w:val="00C83C5D"/>
    <w:rsid w:val="00C90FF5"/>
    <w:rsid w:val="00C91871"/>
    <w:rsid w:val="00C95AB6"/>
    <w:rsid w:val="00CA0353"/>
    <w:rsid w:val="00CB1F17"/>
    <w:rsid w:val="00CC0FC9"/>
    <w:rsid w:val="00CC5B71"/>
    <w:rsid w:val="00CF63A6"/>
    <w:rsid w:val="00D03A73"/>
    <w:rsid w:val="00D11616"/>
    <w:rsid w:val="00D12774"/>
    <w:rsid w:val="00D12AD5"/>
    <w:rsid w:val="00D21FDC"/>
    <w:rsid w:val="00D35DF0"/>
    <w:rsid w:val="00D5291B"/>
    <w:rsid w:val="00D64DA1"/>
    <w:rsid w:val="00D654EC"/>
    <w:rsid w:val="00D74255"/>
    <w:rsid w:val="00D87A79"/>
    <w:rsid w:val="00D905BA"/>
    <w:rsid w:val="00D93C03"/>
    <w:rsid w:val="00DA61AF"/>
    <w:rsid w:val="00DC5934"/>
    <w:rsid w:val="00DC5BFE"/>
    <w:rsid w:val="00DC6ACC"/>
    <w:rsid w:val="00DD7A81"/>
    <w:rsid w:val="00DE1306"/>
    <w:rsid w:val="00E05010"/>
    <w:rsid w:val="00E12490"/>
    <w:rsid w:val="00E20375"/>
    <w:rsid w:val="00E216E0"/>
    <w:rsid w:val="00E30FDA"/>
    <w:rsid w:val="00E452A5"/>
    <w:rsid w:val="00E47684"/>
    <w:rsid w:val="00E545F3"/>
    <w:rsid w:val="00E55172"/>
    <w:rsid w:val="00E570C7"/>
    <w:rsid w:val="00E71DC4"/>
    <w:rsid w:val="00E74071"/>
    <w:rsid w:val="00E7446F"/>
    <w:rsid w:val="00E83269"/>
    <w:rsid w:val="00EB0F8E"/>
    <w:rsid w:val="00EB344E"/>
    <w:rsid w:val="00ED789B"/>
    <w:rsid w:val="00EE2ED4"/>
    <w:rsid w:val="00EF1AA4"/>
    <w:rsid w:val="00F21516"/>
    <w:rsid w:val="00F24AB9"/>
    <w:rsid w:val="00F453D4"/>
    <w:rsid w:val="00F61AD7"/>
    <w:rsid w:val="00F670D5"/>
    <w:rsid w:val="00F7077A"/>
    <w:rsid w:val="00F76B51"/>
    <w:rsid w:val="00F872D4"/>
    <w:rsid w:val="00F87A21"/>
    <w:rsid w:val="00F912E9"/>
    <w:rsid w:val="00FB0B98"/>
    <w:rsid w:val="00FB7B42"/>
    <w:rsid w:val="00FC08E3"/>
    <w:rsid w:val="00FC31A2"/>
    <w:rsid w:val="00FC7FD0"/>
    <w:rsid w:val="00FD0C16"/>
    <w:rsid w:val="00FD6060"/>
    <w:rsid w:val="00FD7DC1"/>
    <w:rsid w:val="00FE4784"/>
    <w:rsid w:val="00FF47A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1513F5"/>
  <w15:chartTrackingRefBased/>
  <w15:docId w15:val="{F2044D85-7470-3849-AA9E-0B0EC77D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748"/>
  </w:style>
  <w:style w:type="paragraph" w:styleId="Footer">
    <w:name w:val="footer"/>
    <w:basedOn w:val="Normal"/>
    <w:link w:val="FooterChar"/>
    <w:uiPriority w:val="99"/>
    <w:unhideWhenUsed/>
    <w:rsid w:val="00B03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Kannan, Abhi</dc:creator>
  <cp:keywords/>
  <dc:description/>
  <cp:lastModifiedBy>Kannan, Abhishek S</cp:lastModifiedBy>
  <cp:revision>3</cp:revision>
  <cp:lastPrinted>2022-12-05T15:10:00Z</cp:lastPrinted>
  <dcterms:created xsi:type="dcterms:W3CDTF">2022-12-05T15:10:00Z</dcterms:created>
  <dcterms:modified xsi:type="dcterms:W3CDTF">2022-12-05T15:10:00Z</dcterms:modified>
</cp:coreProperties>
</file>