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A82FA" w14:textId="6BE84FD8" w:rsidR="00084D46" w:rsidRPr="00084D46" w:rsidRDefault="00084D46" w:rsidP="00084D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084D46">
        <w:rPr>
          <w:rFonts w:ascii="Arial" w:hAnsi="Arial" w:cs="Arial"/>
          <w:b/>
          <w:bCs/>
          <w:sz w:val="22"/>
          <w:szCs w:val="22"/>
        </w:rPr>
        <w:t>Physical Therapy Prescription</w:t>
      </w:r>
      <w:r w:rsidRPr="00084D46">
        <w:rPr>
          <w:rFonts w:ascii="Arial" w:hAnsi="Arial" w:cs="Arial"/>
          <w:b/>
          <w:bCs/>
          <w:sz w:val="22"/>
          <w:szCs w:val="22"/>
        </w:rPr>
        <w:t xml:space="preserve"> – Knee </w:t>
      </w:r>
      <w:r w:rsidRPr="00084D46">
        <w:rPr>
          <w:rFonts w:ascii="Arial" w:hAnsi="Arial" w:cs="Arial"/>
          <w:b/>
          <w:bCs/>
          <w:sz w:val="22"/>
          <w:szCs w:val="22"/>
        </w:rPr>
        <w:t>Cartilage Repair Surgery</w:t>
      </w:r>
    </w:p>
    <w:p w14:paraId="3EDF6F1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B576A9" w14:textId="4C0A8603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Surgery: </w:t>
      </w:r>
      <w:r>
        <w:rPr>
          <w:rFonts w:ascii="Arial" w:hAnsi="Arial" w:cs="Arial"/>
          <w:sz w:val="22"/>
          <w:szCs w:val="22"/>
        </w:rPr>
        <w:t>Knee arthroscopy + OAT/osteochondral allograft</w:t>
      </w:r>
    </w:p>
    <w:p w14:paraId="7895F8C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76AE4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Evaluate and Treat per therapist plan 1-2 times/week for 24 weeks/6 months. Please contact the office for renewal as needed.</w:t>
      </w:r>
    </w:p>
    <w:p w14:paraId="6008E9E1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0141E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EARLY POST OP (0-2 WEEKS):</w:t>
      </w:r>
    </w:p>
    <w:p w14:paraId="3849A9E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7D08209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Pain and swelling control </w:t>
      </w:r>
    </w:p>
    <w:p w14:paraId="3BD63B1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24A67252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WB STATUS: </w:t>
      </w:r>
      <w:proofErr w:type="gramStart"/>
      <w:r>
        <w:rPr>
          <w:rFonts w:ascii="Arial" w:hAnsi="Arial" w:cs="Arial"/>
          <w:sz w:val="22"/>
          <w:szCs w:val="22"/>
        </w:rPr>
        <w:t>NON WEIGHT</w:t>
      </w:r>
      <w:proofErr w:type="gramEnd"/>
      <w:r>
        <w:rPr>
          <w:rFonts w:ascii="Arial" w:hAnsi="Arial" w:cs="Arial"/>
          <w:sz w:val="22"/>
          <w:szCs w:val="22"/>
        </w:rPr>
        <w:t xml:space="preserve"> BEARING with crutches</w:t>
      </w:r>
    </w:p>
    <w:p w14:paraId="207C82C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has Brace, lock in extension when up and sleeping, unlock for ROM</w:t>
      </w:r>
    </w:p>
    <w:p w14:paraId="63B15DE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CPM machine 6 hours a day</w:t>
      </w:r>
    </w:p>
    <w:p w14:paraId="266CA32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Passive/Active ROM </w:t>
      </w:r>
    </w:p>
    <w:p w14:paraId="30BB5A58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Straight leg raise, quad isometrics </w:t>
      </w:r>
    </w:p>
    <w:p w14:paraId="1E85B9A3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Patella mobilizations </w:t>
      </w:r>
      <w:r>
        <w:rPr>
          <w:rFonts w:ascii="Arial" w:hAnsi="Arial" w:cs="Arial"/>
          <w:sz w:val="22"/>
          <w:szCs w:val="22"/>
        </w:rPr>
        <w:tab/>
      </w:r>
    </w:p>
    <w:p w14:paraId="0B2F69A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F3D693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 (2-6 WEEKS):</w:t>
      </w:r>
      <w:r>
        <w:rPr>
          <w:rFonts w:ascii="Arial" w:hAnsi="Arial" w:cs="Arial"/>
          <w:sz w:val="22"/>
          <w:szCs w:val="22"/>
        </w:rPr>
        <w:tab/>
      </w:r>
    </w:p>
    <w:p w14:paraId="097B88C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633A85FE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33435A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ROM to 90</w:t>
      </w:r>
    </w:p>
    <w:p w14:paraId="64ABCAFB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Cartilage healing </w:t>
      </w:r>
    </w:p>
    <w:p w14:paraId="2D96DF9E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Quadriceps control </w:t>
      </w:r>
    </w:p>
    <w:p w14:paraId="100D817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Good patella mobility</w:t>
      </w:r>
    </w:p>
    <w:p w14:paraId="712CC6F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5DD9BA8F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WB STATUS NON Weightbearing</w:t>
      </w:r>
    </w:p>
    <w:p w14:paraId="04D6EF12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has Brace, lock in extension when up and sleeping, unlock for ROM</w:t>
      </w:r>
    </w:p>
    <w:p w14:paraId="449E4753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Patella mobilizations </w:t>
      </w:r>
    </w:p>
    <w:p w14:paraId="0723276D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Active/passive/AAROM </w:t>
      </w:r>
    </w:p>
    <w:p w14:paraId="6AAC4621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Straight leg </w:t>
      </w:r>
      <w:proofErr w:type="gramStart"/>
      <w:r>
        <w:rPr>
          <w:rFonts w:ascii="Arial" w:hAnsi="Arial" w:cs="Arial"/>
          <w:sz w:val="22"/>
          <w:szCs w:val="22"/>
        </w:rPr>
        <w:t>raise</w:t>
      </w:r>
      <w:proofErr w:type="gramEnd"/>
      <w:r>
        <w:rPr>
          <w:rFonts w:ascii="Arial" w:hAnsi="Arial" w:cs="Arial"/>
          <w:sz w:val="22"/>
          <w:szCs w:val="22"/>
        </w:rPr>
        <w:t xml:space="preserve"> and quad isometrics</w:t>
      </w:r>
    </w:p>
    <w:p w14:paraId="6E0B4F6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CPM 6 hours/day optimally 4-6 weeks</w:t>
      </w:r>
    </w:p>
    <w:p w14:paraId="42F22671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OK </w:t>
      </w:r>
    </w:p>
    <w:p w14:paraId="5EB998F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  <w:r>
        <w:rPr>
          <w:rFonts w:ascii="Arial" w:hAnsi="Arial" w:cs="Arial"/>
          <w:sz w:val="22"/>
          <w:szCs w:val="22"/>
        </w:rPr>
        <w:tab/>
      </w:r>
    </w:p>
    <w:p w14:paraId="112EF6E2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1C1EED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7F413B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 (6-12 weeks)</w:t>
      </w:r>
    </w:p>
    <w:p w14:paraId="09A5C92D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3823677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SLOW Progression of weightbearing and wean out of brace</w:t>
      </w:r>
    </w:p>
    <w:p w14:paraId="414508D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ROM to normal </w:t>
      </w:r>
    </w:p>
    <w:p w14:paraId="1070D3F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Normal patellar mobility </w:t>
      </w:r>
    </w:p>
    <w:p w14:paraId="53802C2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Restore normal gait </w:t>
      </w:r>
    </w:p>
    <w:p w14:paraId="772ABF5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Ascent stairs with good control </w:t>
      </w:r>
    </w:p>
    <w:p w14:paraId="3DFA568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Return to normal ADL </w:t>
      </w:r>
    </w:p>
    <w:p w14:paraId="47D63343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7F797058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SLOW Progression of weightbearing and wean out of brace</w:t>
      </w:r>
    </w:p>
    <w:p w14:paraId="70D7EC75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AAROM exercises </w:t>
      </w:r>
    </w:p>
    <w:p w14:paraId="2697348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 press—0-90 deg arc </w:t>
      </w:r>
    </w:p>
    <w:p w14:paraId="11C6C17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Step-up/Step-down </w:t>
      </w:r>
    </w:p>
    <w:p w14:paraId="10F7A77A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Lunges and squats</w:t>
      </w:r>
    </w:p>
    <w:p w14:paraId="07E0B93B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Proprioception/balance program - NO JUMPING OR RUNNING!</w:t>
      </w:r>
    </w:p>
    <w:p w14:paraId="532ED1F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Hip/CORE program </w:t>
      </w:r>
    </w:p>
    <w:p w14:paraId="4639E02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Stair master/elliptical </w:t>
      </w:r>
    </w:p>
    <w:p w14:paraId="3558EF7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OK </w:t>
      </w:r>
    </w:p>
    <w:p w14:paraId="2FE78405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  <w:r>
        <w:rPr>
          <w:rFonts w:ascii="Arial" w:hAnsi="Arial" w:cs="Arial"/>
          <w:sz w:val="22"/>
          <w:szCs w:val="22"/>
        </w:rPr>
        <w:tab/>
      </w:r>
    </w:p>
    <w:p w14:paraId="5FC07AD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35B82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5E6FB3A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409D2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III (12-24 weeks)</w:t>
      </w:r>
    </w:p>
    <w:p w14:paraId="0ED922FB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3B1FB3CD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Descend stairs with good control </w:t>
      </w:r>
    </w:p>
    <w:p w14:paraId="4A41974A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Improve flexibility </w:t>
      </w:r>
    </w:p>
    <w:p w14:paraId="5155C73A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62C8D1A3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Progress squat program </w:t>
      </w:r>
    </w:p>
    <w:p w14:paraId="4D1F44B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Advance quad/hamstring program </w:t>
      </w:r>
    </w:p>
    <w:p w14:paraId="439AF20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Proprioception training </w:t>
      </w:r>
    </w:p>
    <w:p w14:paraId="2A449598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NO JUMPING OR RUNNING!</w:t>
      </w:r>
      <w:r>
        <w:rPr>
          <w:rFonts w:ascii="Arial" w:hAnsi="Arial" w:cs="Arial"/>
          <w:sz w:val="22"/>
          <w:szCs w:val="22"/>
        </w:rPr>
        <w:t xml:space="preserve"> NEED TO PROTECT CARTILAGE</w:t>
      </w:r>
    </w:p>
    <w:p w14:paraId="242BBCE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Lower extremity stretching </w:t>
      </w:r>
    </w:p>
    <w:p w14:paraId="3CFA340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Modalities </w:t>
      </w:r>
    </w:p>
    <w:p w14:paraId="65AB7332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Home exercise program </w:t>
      </w:r>
      <w:r>
        <w:rPr>
          <w:rFonts w:ascii="Arial" w:hAnsi="Arial" w:cs="Arial"/>
          <w:sz w:val="22"/>
          <w:szCs w:val="22"/>
        </w:rPr>
        <w:tab/>
      </w:r>
    </w:p>
    <w:p w14:paraId="7D6F1FE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B27B97C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039880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PHASE IV (&gt;24 weeks)</w:t>
      </w:r>
    </w:p>
    <w:p w14:paraId="5AFE20CB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GOALS:</w:t>
      </w:r>
    </w:p>
    <w:p w14:paraId="623CF1B9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 specific activity</w:t>
      </w:r>
    </w:p>
    <w:p w14:paraId="57122836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running until 6 months unless approved by MD-</w:t>
      </w:r>
      <w:r>
        <w:rPr>
          <w:rFonts w:ascii="Arial" w:hAnsi="Arial" w:cs="Arial"/>
          <w:b/>
          <w:bCs/>
          <w:color w:val="000000"/>
          <w:sz w:val="22"/>
          <w:szCs w:val="22"/>
        </w:rPr>
        <w:t>Impact and agility and running should all be in unloader brace if prescribed by MD</w:t>
      </w:r>
    </w:p>
    <w:p w14:paraId="6E9D8FEF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Competitive activities at 9 months </w:t>
      </w:r>
    </w:p>
    <w:p w14:paraId="2DA7A861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EXERCISES/RESTRICTIONS:</w:t>
      </w:r>
    </w:p>
    <w:p w14:paraId="13F36217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Continue LE strengthening/flexibility </w:t>
      </w:r>
    </w:p>
    <w:p w14:paraId="7B06BF74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Forward running (once approved by MD) </w:t>
      </w:r>
    </w:p>
    <w:p w14:paraId="4CEBC0B2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Agility work</w:t>
      </w:r>
    </w:p>
    <w:p w14:paraId="0B4C5ABD" w14:textId="77777777" w:rsidR="00084D46" w:rsidRDefault="00084D46" w:rsidP="00084D46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Impact and agility and running should all be in unloader brace if prescribed by MD</w:t>
      </w:r>
    </w:p>
    <w:p w14:paraId="3B894BEE" w14:textId="77777777" w:rsidR="000C1CD7" w:rsidRDefault="000C1CD7"/>
    <w:sectPr w:rsidR="000C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D46"/>
    <w:rsid w:val="00001DAF"/>
    <w:rsid w:val="00002AB5"/>
    <w:rsid w:val="000058F7"/>
    <w:rsid w:val="00011F67"/>
    <w:rsid w:val="000139C5"/>
    <w:rsid w:val="00017C70"/>
    <w:rsid w:val="00030F27"/>
    <w:rsid w:val="00032223"/>
    <w:rsid w:val="0004789E"/>
    <w:rsid w:val="000513D5"/>
    <w:rsid w:val="0005570F"/>
    <w:rsid w:val="000635D2"/>
    <w:rsid w:val="00067806"/>
    <w:rsid w:val="00077C34"/>
    <w:rsid w:val="00083AB6"/>
    <w:rsid w:val="00084D46"/>
    <w:rsid w:val="0008629C"/>
    <w:rsid w:val="00094486"/>
    <w:rsid w:val="00097BF2"/>
    <w:rsid w:val="000A1F7C"/>
    <w:rsid w:val="000A65E2"/>
    <w:rsid w:val="000C1CD7"/>
    <w:rsid w:val="000C24B6"/>
    <w:rsid w:val="000C3DBB"/>
    <w:rsid w:val="000D3824"/>
    <w:rsid w:val="000D5C3E"/>
    <w:rsid w:val="000E0AE6"/>
    <w:rsid w:val="000E118D"/>
    <w:rsid w:val="000F5139"/>
    <w:rsid w:val="00120D18"/>
    <w:rsid w:val="001341EC"/>
    <w:rsid w:val="00136096"/>
    <w:rsid w:val="00155FF1"/>
    <w:rsid w:val="00156463"/>
    <w:rsid w:val="00162A56"/>
    <w:rsid w:val="001734B2"/>
    <w:rsid w:val="00174CFE"/>
    <w:rsid w:val="001834CF"/>
    <w:rsid w:val="00184926"/>
    <w:rsid w:val="001A0C62"/>
    <w:rsid w:val="001A4CA1"/>
    <w:rsid w:val="001A5C43"/>
    <w:rsid w:val="001B04C6"/>
    <w:rsid w:val="001B0F25"/>
    <w:rsid w:val="001B17CC"/>
    <w:rsid w:val="001B535D"/>
    <w:rsid w:val="001D08A4"/>
    <w:rsid w:val="001E3BB2"/>
    <w:rsid w:val="001F21D1"/>
    <w:rsid w:val="001F2D26"/>
    <w:rsid w:val="00211EC6"/>
    <w:rsid w:val="0023232B"/>
    <w:rsid w:val="00251203"/>
    <w:rsid w:val="00256081"/>
    <w:rsid w:val="0026332B"/>
    <w:rsid w:val="00265250"/>
    <w:rsid w:val="002653B3"/>
    <w:rsid w:val="0027340B"/>
    <w:rsid w:val="00290488"/>
    <w:rsid w:val="00294EAF"/>
    <w:rsid w:val="00295134"/>
    <w:rsid w:val="002C1634"/>
    <w:rsid w:val="002C348A"/>
    <w:rsid w:val="002D2018"/>
    <w:rsid w:val="002D5AE0"/>
    <w:rsid w:val="002E3D5B"/>
    <w:rsid w:val="002E7D1F"/>
    <w:rsid w:val="002E7DB4"/>
    <w:rsid w:val="002F4221"/>
    <w:rsid w:val="002F4C1B"/>
    <w:rsid w:val="003142BB"/>
    <w:rsid w:val="00322018"/>
    <w:rsid w:val="0032291B"/>
    <w:rsid w:val="003507DE"/>
    <w:rsid w:val="00352D44"/>
    <w:rsid w:val="00355CA7"/>
    <w:rsid w:val="003627CE"/>
    <w:rsid w:val="00386EA2"/>
    <w:rsid w:val="00390CD1"/>
    <w:rsid w:val="003A7199"/>
    <w:rsid w:val="003A7F2A"/>
    <w:rsid w:val="003B64D1"/>
    <w:rsid w:val="003C6054"/>
    <w:rsid w:val="003D75A7"/>
    <w:rsid w:val="003F657C"/>
    <w:rsid w:val="00406D2F"/>
    <w:rsid w:val="00415B6D"/>
    <w:rsid w:val="0041606B"/>
    <w:rsid w:val="004271D4"/>
    <w:rsid w:val="004274E4"/>
    <w:rsid w:val="0043715A"/>
    <w:rsid w:val="00445577"/>
    <w:rsid w:val="00456D05"/>
    <w:rsid w:val="00457098"/>
    <w:rsid w:val="00460850"/>
    <w:rsid w:val="00463954"/>
    <w:rsid w:val="00464796"/>
    <w:rsid w:val="00467C73"/>
    <w:rsid w:val="00474F6C"/>
    <w:rsid w:val="00484A3B"/>
    <w:rsid w:val="0049599B"/>
    <w:rsid w:val="004A507F"/>
    <w:rsid w:val="004C7D72"/>
    <w:rsid w:val="004D5E57"/>
    <w:rsid w:val="004D77F7"/>
    <w:rsid w:val="004E0B8C"/>
    <w:rsid w:val="004F6B93"/>
    <w:rsid w:val="00501898"/>
    <w:rsid w:val="00506B09"/>
    <w:rsid w:val="00507BF8"/>
    <w:rsid w:val="00510D38"/>
    <w:rsid w:val="00512DDB"/>
    <w:rsid w:val="00514131"/>
    <w:rsid w:val="00535CDD"/>
    <w:rsid w:val="00540610"/>
    <w:rsid w:val="00555D69"/>
    <w:rsid w:val="00593319"/>
    <w:rsid w:val="00596C2E"/>
    <w:rsid w:val="00597F4B"/>
    <w:rsid w:val="005A1060"/>
    <w:rsid w:val="005A5564"/>
    <w:rsid w:val="005A62ED"/>
    <w:rsid w:val="005A67D9"/>
    <w:rsid w:val="005C38C2"/>
    <w:rsid w:val="005D1CD5"/>
    <w:rsid w:val="005D1D29"/>
    <w:rsid w:val="005D643D"/>
    <w:rsid w:val="005F021A"/>
    <w:rsid w:val="005F5C09"/>
    <w:rsid w:val="006034B3"/>
    <w:rsid w:val="006039EB"/>
    <w:rsid w:val="00613F8D"/>
    <w:rsid w:val="0064114E"/>
    <w:rsid w:val="0064295D"/>
    <w:rsid w:val="006503F5"/>
    <w:rsid w:val="00651EB0"/>
    <w:rsid w:val="00664C9E"/>
    <w:rsid w:val="00671D50"/>
    <w:rsid w:val="00671D9E"/>
    <w:rsid w:val="0067260E"/>
    <w:rsid w:val="00674FBA"/>
    <w:rsid w:val="006C282B"/>
    <w:rsid w:val="006C7249"/>
    <w:rsid w:val="006D03D5"/>
    <w:rsid w:val="006D3AB6"/>
    <w:rsid w:val="006D4967"/>
    <w:rsid w:val="006E65DB"/>
    <w:rsid w:val="006E6634"/>
    <w:rsid w:val="006F6DC8"/>
    <w:rsid w:val="007046A5"/>
    <w:rsid w:val="00705A85"/>
    <w:rsid w:val="007206F3"/>
    <w:rsid w:val="007306A8"/>
    <w:rsid w:val="007362F6"/>
    <w:rsid w:val="00736F59"/>
    <w:rsid w:val="007572C4"/>
    <w:rsid w:val="0076405C"/>
    <w:rsid w:val="00770EEF"/>
    <w:rsid w:val="00786470"/>
    <w:rsid w:val="00787198"/>
    <w:rsid w:val="00796AB5"/>
    <w:rsid w:val="007A2979"/>
    <w:rsid w:val="007A2D94"/>
    <w:rsid w:val="007A3DD6"/>
    <w:rsid w:val="007A770C"/>
    <w:rsid w:val="007D5988"/>
    <w:rsid w:val="007E7B3A"/>
    <w:rsid w:val="007E7D7E"/>
    <w:rsid w:val="007F4D4B"/>
    <w:rsid w:val="007F6FB4"/>
    <w:rsid w:val="008000F9"/>
    <w:rsid w:val="00801651"/>
    <w:rsid w:val="00805783"/>
    <w:rsid w:val="00807217"/>
    <w:rsid w:val="00811F7B"/>
    <w:rsid w:val="00813DA5"/>
    <w:rsid w:val="00823A92"/>
    <w:rsid w:val="00833D10"/>
    <w:rsid w:val="008530AD"/>
    <w:rsid w:val="00856CA1"/>
    <w:rsid w:val="008576C5"/>
    <w:rsid w:val="00864DA8"/>
    <w:rsid w:val="00887BE9"/>
    <w:rsid w:val="008901E6"/>
    <w:rsid w:val="008A288E"/>
    <w:rsid w:val="008B1DD2"/>
    <w:rsid w:val="008C3EE2"/>
    <w:rsid w:val="008D5B61"/>
    <w:rsid w:val="008E19C6"/>
    <w:rsid w:val="008E27A2"/>
    <w:rsid w:val="008F39BE"/>
    <w:rsid w:val="008F4A23"/>
    <w:rsid w:val="00901274"/>
    <w:rsid w:val="0091229B"/>
    <w:rsid w:val="00917A95"/>
    <w:rsid w:val="009217DC"/>
    <w:rsid w:val="00940696"/>
    <w:rsid w:val="00941DD6"/>
    <w:rsid w:val="00975180"/>
    <w:rsid w:val="0097612A"/>
    <w:rsid w:val="00987A62"/>
    <w:rsid w:val="00990015"/>
    <w:rsid w:val="00995865"/>
    <w:rsid w:val="0099594B"/>
    <w:rsid w:val="00996C98"/>
    <w:rsid w:val="009B0133"/>
    <w:rsid w:val="009F6A49"/>
    <w:rsid w:val="00A009AB"/>
    <w:rsid w:val="00A12407"/>
    <w:rsid w:val="00A2192A"/>
    <w:rsid w:val="00A22BFD"/>
    <w:rsid w:val="00A23A61"/>
    <w:rsid w:val="00A31306"/>
    <w:rsid w:val="00A42E7D"/>
    <w:rsid w:val="00A4755F"/>
    <w:rsid w:val="00A57C7F"/>
    <w:rsid w:val="00A6352A"/>
    <w:rsid w:val="00A70E9E"/>
    <w:rsid w:val="00A87B29"/>
    <w:rsid w:val="00A9243E"/>
    <w:rsid w:val="00A95898"/>
    <w:rsid w:val="00A97ADB"/>
    <w:rsid w:val="00AA5FBE"/>
    <w:rsid w:val="00AB09FC"/>
    <w:rsid w:val="00AB73EA"/>
    <w:rsid w:val="00AC05C3"/>
    <w:rsid w:val="00AD2506"/>
    <w:rsid w:val="00AE030A"/>
    <w:rsid w:val="00AF7C64"/>
    <w:rsid w:val="00B012D9"/>
    <w:rsid w:val="00B17EE1"/>
    <w:rsid w:val="00B20A3E"/>
    <w:rsid w:val="00B3293F"/>
    <w:rsid w:val="00B55B31"/>
    <w:rsid w:val="00B56F92"/>
    <w:rsid w:val="00B63BF0"/>
    <w:rsid w:val="00B66542"/>
    <w:rsid w:val="00B74956"/>
    <w:rsid w:val="00B759C4"/>
    <w:rsid w:val="00B904E7"/>
    <w:rsid w:val="00B95A26"/>
    <w:rsid w:val="00BA11ED"/>
    <w:rsid w:val="00BA6A35"/>
    <w:rsid w:val="00BC4BA6"/>
    <w:rsid w:val="00BC68D0"/>
    <w:rsid w:val="00BC736A"/>
    <w:rsid w:val="00BE0076"/>
    <w:rsid w:val="00BE5584"/>
    <w:rsid w:val="00BF0AB0"/>
    <w:rsid w:val="00C106E4"/>
    <w:rsid w:val="00C113ED"/>
    <w:rsid w:val="00C3141A"/>
    <w:rsid w:val="00C31BA0"/>
    <w:rsid w:val="00C33378"/>
    <w:rsid w:val="00C33E75"/>
    <w:rsid w:val="00C36124"/>
    <w:rsid w:val="00C406BF"/>
    <w:rsid w:val="00C457C9"/>
    <w:rsid w:val="00C50A68"/>
    <w:rsid w:val="00C50AC2"/>
    <w:rsid w:val="00C5599D"/>
    <w:rsid w:val="00C71079"/>
    <w:rsid w:val="00C77384"/>
    <w:rsid w:val="00C83C5D"/>
    <w:rsid w:val="00C90FF5"/>
    <w:rsid w:val="00C91871"/>
    <w:rsid w:val="00C95AB6"/>
    <w:rsid w:val="00CA0353"/>
    <w:rsid w:val="00CB1F17"/>
    <w:rsid w:val="00CC0FC9"/>
    <w:rsid w:val="00CC5B71"/>
    <w:rsid w:val="00CF63A6"/>
    <w:rsid w:val="00D03A73"/>
    <w:rsid w:val="00D11616"/>
    <w:rsid w:val="00D12774"/>
    <w:rsid w:val="00D12AD5"/>
    <w:rsid w:val="00D21FDC"/>
    <w:rsid w:val="00D35DF0"/>
    <w:rsid w:val="00D5291B"/>
    <w:rsid w:val="00D64DA1"/>
    <w:rsid w:val="00D654EC"/>
    <w:rsid w:val="00D74255"/>
    <w:rsid w:val="00D87A79"/>
    <w:rsid w:val="00D905BA"/>
    <w:rsid w:val="00D93C03"/>
    <w:rsid w:val="00DA61AF"/>
    <w:rsid w:val="00DC5934"/>
    <w:rsid w:val="00DC5BFE"/>
    <w:rsid w:val="00DC6ACC"/>
    <w:rsid w:val="00DD7A81"/>
    <w:rsid w:val="00DE1306"/>
    <w:rsid w:val="00E05010"/>
    <w:rsid w:val="00E12490"/>
    <w:rsid w:val="00E20375"/>
    <w:rsid w:val="00E216E0"/>
    <w:rsid w:val="00E30FDA"/>
    <w:rsid w:val="00E452A5"/>
    <w:rsid w:val="00E47684"/>
    <w:rsid w:val="00E545F3"/>
    <w:rsid w:val="00E55172"/>
    <w:rsid w:val="00E570C7"/>
    <w:rsid w:val="00E71DC4"/>
    <w:rsid w:val="00E74071"/>
    <w:rsid w:val="00E7446F"/>
    <w:rsid w:val="00E83269"/>
    <w:rsid w:val="00EB0F8E"/>
    <w:rsid w:val="00EB344E"/>
    <w:rsid w:val="00ED789B"/>
    <w:rsid w:val="00EF1AA4"/>
    <w:rsid w:val="00F21516"/>
    <w:rsid w:val="00F24AB9"/>
    <w:rsid w:val="00F453D4"/>
    <w:rsid w:val="00F61AD7"/>
    <w:rsid w:val="00F670D5"/>
    <w:rsid w:val="00F7077A"/>
    <w:rsid w:val="00F76B51"/>
    <w:rsid w:val="00F872D4"/>
    <w:rsid w:val="00F87A21"/>
    <w:rsid w:val="00F912E9"/>
    <w:rsid w:val="00FB0B98"/>
    <w:rsid w:val="00FB7B42"/>
    <w:rsid w:val="00FC08E3"/>
    <w:rsid w:val="00FC31A2"/>
    <w:rsid w:val="00FC7FD0"/>
    <w:rsid w:val="00FD0C16"/>
    <w:rsid w:val="00FD6060"/>
    <w:rsid w:val="00FD7DC1"/>
    <w:rsid w:val="00FE4784"/>
    <w:rsid w:val="00FF47AC"/>
    <w:rsid w:val="00FF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888B0"/>
  <w15:chartTrackingRefBased/>
  <w15:docId w15:val="{D1C5A0A2-1A50-4245-AAD2-D35D1718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Kannan, Abhi</dc:creator>
  <cp:keywords/>
  <dc:description/>
  <cp:lastModifiedBy>Kannan, Abhi</cp:lastModifiedBy>
  <cp:revision>1</cp:revision>
  <dcterms:created xsi:type="dcterms:W3CDTF">2022-10-06T01:29:00Z</dcterms:created>
  <dcterms:modified xsi:type="dcterms:W3CDTF">2022-10-06T01:30:00Z</dcterms:modified>
</cp:coreProperties>
</file>